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1B55" w14:textId="65B7656B" w:rsidR="00944C2D" w:rsidRPr="006B0913" w:rsidRDefault="006D4E7F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color w:val="595959" w:themeColor="text1" w:themeTint="A6"/>
          <w:sz w:val="22"/>
          <w:lang w:eastAsia="ja-JP"/>
        </w:rPr>
      </w:pPr>
      <w:r w:rsidRPr="006B0913">
        <w:rPr>
          <w:rFonts w:ascii="Arial" w:eastAsia="MS Mincho" w:hAnsi="Arial" w:cs="Arial"/>
          <w:b/>
          <w:color w:val="595959" w:themeColor="text1" w:themeTint="A6"/>
          <w:sz w:val="22"/>
          <w:lang w:eastAsia="ja-JP"/>
        </w:rPr>
        <w:t>MODULO ISCRIZIONE</w:t>
      </w:r>
      <w:r w:rsidR="006B0913" w:rsidRPr="006B0913">
        <w:rPr>
          <w:rFonts w:ascii="Arial" w:eastAsia="MS Mincho" w:hAnsi="Arial" w:cs="Arial"/>
          <w:b/>
          <w:color w:val="595959" w:themeColor="text1" w:themeTint="A6"/>
          <w:sz w:val="22"/>
          <w:lang w:eastAsia="ja-JP"/>
        </w:rPr>
        <w:t xml:space="preserve"> CORSO ONLINE</w:t>
      </w:r>
      <w:r w:rsidR="00C72E5C" w:rsidRPr="006B0913">
        <w:rPr>
          <w:rFonts w:ascii="Arial" w:eastAsia="MS Mincho" w:hAnsi="Arial" w:cs="Arial"/>
          <w:b/>
          <w:color w:val="595959" w:themeColor="text1" w:themeTint="A6"/>
          <w:sz w:val="22"/>
          <w:lang w:eastAsia="ja-JP"/>
        </w:rPr>
        <w:br/>
      </w:r>
    </w:p>
    <w:p w14:paraId="1D8DBFB6" w14:textId="74F2360B" w:rsidR="00F079E3" w:rsidRPr="006B0913" w:rsidRDefault="006B0913" w:rsidP="00F079E3">
      <w:pPr>
        <w:jc w:val="center"/>
        <w:rPr>
          <w:rFonts w:cs="Arial"/>
          <w:b/>
          <w:iCs/>
          <w:color w:val="595959" w:themeColor="text1" w:themeTint="A6"/>
          <w:sz w:val="20"/>
          <w:szCs w:val="16"/>
          <w:lang w:val="it-IT"/>
        </w:rPr>
      </w:pPr>
      <w:r w:rsidRPr="006B0913">
        <w:rPr>
          <w:rFonts w:cs="Arial"/>
          <w:b/>
          <w:iCs/>
          <w:color w:val="595959" w:themeColor="text1" w:themeTint="A6"/>
          <w:sz w:val="20"/>
          <w:szCs w:val="16"/>
          <w:lang w:val="it-IT"/>
        </w:rPr>
        <w:t>ECOLOGICAL THINKING</w:t>
      </w:r>
    </w:p>
    <w:p w14:paraId="6200789D" w14:textId="0F1A65F8" w:rsidR="00F079E3" w:rsidRPr="006B0913" w:rsidRDefault="006B0913" w:rsidP="00F079E3">
      <w:pPr>
        <w:jc w:val="center"/>
        <w:rPr>
          <w:rFonts w:cs="Arial"/>
          <w:i/>
          <w:iCs/>
          <w:color w:val="595959" w:themeColor="text1" w:themeTint="A6"/>
          <w:sz w:val="20"/>
          <w:szCs w:val="16"/>
          <w:lang w:val="it-IT"/>
        </w:rPr>
      </w:pPr>
      <w:r w:rsidRPr="006B0913">
        <w:rPr>
          <w:rFonts w:cs="Arial"/>
          <w:i/>
          <w:iCs/>
          <w:color w:val="595959" w:themeColor="text1" w:themeTint="A6"/>
          <w:sz w:val="20"/>
          <w:szCs w:val="16"/>
          <w:lang w:val="it-IT"/>
        </w:rPr>
        <w:t>Come immaginare l’azienda consapevole</w:t>
      </w:r>
    </w:p>
    <w:p w14:paraId="0CA3746E" w14:textId="77777777" w:rsidR="00EF2034" w:rsidRPr="006B0913" w:rsidRDefault="00EF2034" w:rsidP="00EF2034">
      <w:pPr>
        <w:jc w:val="center"/>
        <w:rPr>
          <w:rFonts w:cs="Arial"/>
          <w:bCs/>
          <w:color w:val="595959" w:themeColor="text1" w:themeTint="A6"/>
          <w:sz w:val="20"/>
          <w:lang w:val="it-IT"/>
        </w:rPr>
      </w:pPr>
    </w:p>
    <w:p w14:paraId="39648794" w14:textId="23CCCA14" w:rsidR="00EF2034" w:rsidRPr="00FF75DF" w:rsidRDefault="006B0913" w:rsidP="00EF2034">
      <w:pPr>
        <w:jc w:val="center"/>
        <w:rPr>
          <w:rFonts w:cs="Arial"/>
          <w:color w:val="595959" w:themeColor="text1" w:themeTint="A6"/>
          <w:sz w:val="20"/>
          <w:lang w:val="it-IT"/>
        </w:rPr>
      </w:pPr>
      <w:r>
        <w:rPr>
          <w:rFonts w:cs="Arial"/>
          <w:bCs/>
          <w:color w:val="595959" w:themeColor="text1" w:themeTint="A6"/>
          <w:sz w:val="20"/>
          <w:lang w:val="it-IT"/>
        </w:rPr>
        <w:t>Sabato</w:t>
      </w:r>
      <w:r w:rsidR="006A6AE8">
        <w:rPr>
          <w:rFonts w:cs="Arial"/>
          <w:bCs/>
          <w:color w:val="595959" w:themeColor="text1" w:themeTint="A6"/>
          <w:sz w:val="20"/>
          <w:lang w:val="it-IT"/>
        </w:rPr>
        <w:t xml:space="preserve">, </w:t>
      </w:r>
      <w:r>
        <w:rPr>
          <w:rFonts w:cs="Arial"/>
          <w:b/>
          <w:color w:val="595959" w:themeColor="text1" w:themeTint="A6"/>
          <w:sz w:val="20"/>
          <w:lang w:val="it-IT"/>
        </w:rPr>
        <w:t>9 novembre 2024</w:t>
      </w:r>
      <w:r w:rsidR="00EF2034" w:rsidRPr="00FF75DF">
        <w:rPr>
          <w:rFonts w:cs="Arial"/>
          <w:b/>
          <w:color w:val="595959" w:themeColor="text1" w:themeTint="A6"/>
          <w:sz w:val="20"/>
          <w:lang w:val="it-IT"/>
        </w:rPr>
        <w:t xml:space="preserve"> </w:t>
      </w:r>
      <w:r w:rsidR="00EF2034" w:rsidRPr="00FF75DF">
        <w:rPr>
          <w:rFonts w:cs="Arial"/>
          <w:color w:val="595959" w:themeColor="text1" w:themeTint="A6"/>
          <w:sz w:val="20"/>
          <w:lang w:val="it-IT"/>
        </w:rPr>
        <w:t xml:space="preserve">ore </w:t>
      </w:r>
      <w:r>
        <w:rPr>
          <w:rFonts w:cs="Arial"/>
          <w:color w:val="595959" w:themeColor="text1" w:themeTint="A6"/>
          <w:sz w:val="20"/>
          <w:lang w:val="it-IT"/>
        </w:rPr>
        <w:t>10:00-12:00</w:t>
      </w:r>
    </w:p>
    <w:p w14:paraId="70462FD0" w14:textId="77777777" w:rsidR="00455998" w:rsidRPr="002B3710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14:paraId="0E328746" w14:textId="77777777" w:rsidTr="005319F7">
        <w:trPr>
          <w:jc w:val="center"/>
        </w:trPr>
        <w:tc>
          <w:tcPr>
            <w:tcW w:w="4483" w:type="dxa"/>
            <w:gridSpan w:val="2"/>
          </w:tcPr>
          <w:p w14:paraId="4FA52969" w14:textId="77777777"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14:paraId="57D5E3C6" w14:textId="77777777" w:rsidTr="005319F7">
        <w:trPr>
          <w:jc w:val="center"/>
        </w:trPr>
        <w:tc>
          <w:tcPr>
            <w:tcW w:w="2243" w:type="dxa"/>
          </w:tcPr>
          <w:p w14:paraId="437C5202" w14:textId="0CDDC328" w:rsidR="00944C2D" w:rsidRPr="002B3710" w:rsidRDefault="00B5679F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="00944C2D"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="00944C2D"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14:paraId="1362FECE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14:paraId="439012F3" w14:textId="77777777"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5F2C2B" w14:paraId="54ADF3C0" w14:textId="77777777" w:rsidTr="0078406B">
        <w:trPr>
          <w:jc w:val="center"/>
        </w:trPr>
        <w:tc>
          <w:tcPr>
            <w:tcW w:w="3331" w:type="dxa"/>
          </w:tcPr>
          <w:p w14:paraId="0933BCF6" w14:textId="77777777" w:rsidR="0078406B" w:rsidRPr="005F2C2B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0E4E430" w14:textId="77777777" w:rsidR="00663663" w:rsidRPr="005F2C2B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14:paraId="0812CF78" w14:textId="7B0074B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4FC5A87A" w14:textId="77777777" w:rsidTr="0078406B">
        <w:trPr>
          <w:jc w:val="center"/>
        </w:trPr>
        <w:tc>
          <w:tcPr>
            <w:tcW w:w="3331" w:type="dxa"/>
          </w:tcPr>
          <w:p w14:paraId="306CFFB1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099F53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14:paraId="0D60A5CF" w14:textId="5B8AF9E1" w:rsidR="00663663" w:rsidRPr="005F2C2B" w:rsidRDefault="00663663" w:rsidP="005F2C2B">
            <w:pPr>
              <w:tabs>
                <w:tab w:val="left" w:pos="3225"/>
              </w:tabs>
              <w:spacing w:before="120" w:after="120"/>
              <w:rPr>
                <w:rFonts w:cs="Arial"/>
                <w:b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5F2C2B" w14:paraId="220DD9FB" w14:textId="77777777" w:rsidTr="0078406B">
        <w:trPr>
          <w:jc w:val="center"/>
        </w:trPr>
        <w:tc>
          <w:tcPr>
            <w:tcW w:w="3331" w:type="dxa"/>
          </w:tcPr>
          <w:p w14:paraId="6CDD2596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  <w:p w14:paraId="7AF7E074" w14:textId="77777777" w:rsidR="00663663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14:paraId="126AB0D0" w14:textId="7DA125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9E22FBD" w14:textId="77777777" w:rsidTr="0078406B">
        <w:trPr>
          <w:jc w:val="center"/>
        </w:trPr>
        <w:tc>
          <w:tcPr>
            <w:tcW w:w="3331" w:type="dxa"/>
          </w:tcPr>
          <w:p w14:paraId="0870316D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5324E1C3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14:paraId="48F5D466" w14:textId="2A31F7A4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4DF7859" w14:textId="77777777" w:rsidTr="0078406B">
        <w:trPr>
          <w:jc w:val="center"/>
        </w:trPr>
        <w:tc>
          <w:tcPr>
            <w:tcW w:w="3331" w:type="dxa"/>
          </w:tcPr>
          <w:p w14:paraId="154E219B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16BF6C5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14:paraId="55E6DE00" w14:textId="59F60D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0EC70D54" w14:textId="77777777" w:rsidTr="0078406B">
        <w:trPr>
          <w:jc w:val="center"/>
        </w:trPr>
        <w:tc>
          <w:tcPr>
            <w:tcW w:w="3331" w:type="dxa"/>
          </w:tcPr>
          <w:p w14:paraId="5C18B9B5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B994A9E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14:paraId="02D05E87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575DCB5D" w14:textId="77777777" w:rsidTr="0078406B">
        <w:trPr>
          <w:jc w:val="center"/>
        </w:trPr>
        <w:tc>
          <w:tcPr>
            <w:tcW w:w="3331" w:type="dxa"/>
          </w:tcPr>
          <w:p w14:paraId="05571069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81D3BC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14:paraId="148BEF08" w14:textId="0A1F1E8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6D78FE43" w14:textId="77777777" w:rsidTr="0078406B">
        <w:trPr>
          <w:jc w:val="center"/>
        </w:trPr>
        <w:tc>
          <w:tcPr>
            <w:tcW w:w="3331" w:type="dxa"/>
          </w:tcPr>
          <w:p w14:paraId="444F973C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C69BA9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14:paraId="3F279B2E" w14:textId="66E33E51" w:rsidR="007E0ACE" w:rsidRPr="005F2C2B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791D4E50" w14:textId="77777777" w:rsidTr="0078406B">
        <w:trPr>
          <w:jc w:val="center"/>
        </w:trPr>
        <w:tc>
          <w:tcPr>
            <w:tcW w:w="3331" w:type="dxa"/>
          </w:tcPr>
          <w:p w14:paraId="55BF464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5F7E80A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14:paraId="328D7DBB" w14:textId="36DA8D62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5F2C2B" w14:paraId="3FC58386" w14:textId="77777777" w:rsidTr="0078406B">
        <w:trPr>
          <w:jc w:val="center"/>
        </w:trPr>
        <w:tc>
          <w:tcPr>
            <w:tcW w:w="3331" w:type="dxa"/>
          </w:tcPr>
          <w:p w14:paraId="74525C0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16A17A3F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14:paraId="4BDB868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17537D48" w14:textId="77777777" w:rsidR="00FD066C" w:rsidRPr="005F2C2B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</w:p>
    <w:p w14:paraId="78F9DF36" w14:textId="77777777" w:rsidR="00A57AC1" w:rsidRPr="005F2C2B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5F2C2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B5679F" w14:paraId="2377E751" w14:textId="77777777" w:rsidTr="00A57AC1">
        <w:tc>
          <w:tcPr>
            <w:tcW w:w="3369" w:type="dxa"/>
          </w:tcPr>
          <w:p w14:paraId="24F51354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14:paraId="68F348F7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5F2C2B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14:paraId="5843288F" w14:textId="796EA7EA" w:rsidR="00A57AC1" w:rsidRPr="005F2C2B" w:rsidRDefault="00A57AC1" w:rsidP="005F2C2B">
            <w:pPr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3947627A" w14:textId="77777777" w:rsidTr="00A57AC1">
        <w:tc>
          <w:tcPr>
            <w:tcW w:w="3369" w:type="dxa"/>
          </w:tcPr>
          <w:p w14:paraId="49F1E172" w14:textId="77777777"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14:paraId="5F62B62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14:paraId="68F27A36" w14:textId="53FEFC33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5F2C2B" w14:paraId="68E2D5FB" w14:textId="77777777" w:rsidTr="00A57AC1">
        <w:tc>
          <w:tcPr>
            <w:tcW w:w="3369" w:type="dxa"/>
          </w:tcPr>
          <w:p w14:paraId="0299BBA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5EC0237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14:paraId="0C1DA8D6" w14:textId="252CA882" w:rsidR="00A57AC1" w:rsidRPr="005F2C2B" w:rsidRDefault="00A57AC1" w:rsidP="005F2C2B">
            <w:pPr>
              <w:tabs>
                <w:tab w:val="left" w:pos="3225"/>
              </w:tabs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0C91CF98" w14:textId="77777777" w:rsidTr="00A57AC1">
        <w:tc>
          <w:tcPr>
            <w:tcW w:w="3369" w:type="dxa"/>
          </w:tcPr>
          <w:p w14:paraId="6137FFE2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  <w:lang w:val="it-IT"/>
              </w:rPr>
            </w:pPr>
          </w:p>
          <w:p w14:paraId="3C606B0D" w14:textId="1ED59A70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e CAP </w:t>
            </w:r>
          </w:p>
        </w:tc>
        <w:tc>
          <w:tcPr>
            <w:tcW w:w="6410" w:type="dxa"/>
          </w:tcPr>
          <w:p w14:paraId="59F7A56B" w14:textId="3D49374D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04C21AFE" w14:textId="77777777" w:rsidTr="00A57AC1">
        <w:tc>
          <w:tcPr>
            <w:tcW w:w="3369" w:type="dxa"/>
          </w:tcPr>
          <w:p w14:paraId="50D5A5E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2F4A64C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14:paraId="54095300" w14:textId="3CDB680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48B31B14" w14:textId="77777777" w:rsidTr="00A57AC1">
        <w:tc>
          <w:tcPr>
            <w:tcW w:w="3369" w:type="dxa"/>
          </w:tcPr>
          <w:p w14:paraId="25923CA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762D4C8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14:paraId="42DD8E91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2DC7D274" w14:textId="77777777" w:rsidTr="00A57AC1">
        <w:tc>
          <w:tcPr>
            <w:tcW w:w="3369" w:type="dxa"/>
          </w:tcPr>
          <w:p w14:paraId="1A22B64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0B72D0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14:paraId="4E47A66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7BBAF715" w14:textId="77777777" w:rsidTr="00A57AC1">
        <w:tc>
          <w:tcPr>
            <w:tcW w:w="3369" w:type="dxa"/>
          </w:tcPr>
          <w:p w14:paraId="65E16A7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13BECF5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14:paraId="1A24401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2CFB937" w14:textId="77777777" w:rsidTr="00A57AC1">
        <w:tc>
          <w:tcPr>
            <w:tcW w:w="3369" w:type="dxa"/>
          </w:tcPr>
          <w:p w14:paraId="4EA5ED3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E8967B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14:paraId="085C951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687CE30" w14:textId="77777777" w:rsidTr="00A57AC1">
        <w:tc>
          <w:tcPr>
            <w:tcW w:w="3369" w:type="dxa"/>
          </w:tcPr>
          <w:p w14:paraId="56015F7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0DB8A5C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14:paraId="7FBBE68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14:paraId="02FDFF1A" w14:textId="77777777"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5303EFE" w14:textId="77777777"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ED791C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5F4BE1B0" w14:textId="38BFCF75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31867C51" w14:textId="0F5C0DD7" w:rsidR="006B0913" w:rsidRDefault="006B091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598B9F7C" w14:textId="77777777" w:rsidR="006B0913" w:rsidRDefault="006B091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7D1E17D1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84A8F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190C8EC8" w14:textId="77777777"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CLAUSOLE CONTRATTUALI</w:t>
      </w:r>
    </w:p>
    <w:p w14:paraId="11CE43C9" w14:textId="77777777"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10B212E" w14:textId="77777777" w:rsidR="005F6DFE" w:rsidRPr="00735C89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8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14:paraId="1304AD2B" w14:textId="77777777" w:rsidR="00D628B9" w:rsidRPr="00735C89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3251C14D" w14:textId="77777777" w:rsidR="002C61FF" w:rsidRDefault="005F6DFE" w:rsidP="00AF48D3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pagamento:  </w:t>
      </w:r>
    </w:p>
    <w:p w14:paraId="0571719B" w14:textId="77777777" w:rsidR="002C61FF" w:rsidRDefault="002C61FF" w:rsidP="002C61FF">
      <w:pPr>
        <w:pStyle w:val="Paragrafoelenco"/>
        <w:rPr>
          <w:rFonts w:ascii="Arial" w:hAnsi="Arial" w:cs="Arial"/>
          <w:color w:val="404040" w:themeColor="text1" w:themeTint="BF"/>
          <w:sz w:val="20"/>
        </w:rPr>
      </w:pPr>
    </w:p>
    <w:p w14:paraId="2885B208" w14:textId="77777777" w:rsidR="002C61FF" w:rsidRDefault="002C61FF" w:rsidP="002C61FF">
      <w:pPr>
        <w:pStyle w:val="Titolo"/>
        <w:tabs>
          <w:tab w:val="left" w:pos="709"/>
        </w:tabs>
        <w:ind w:left="720" w:right="-1"/>
        <w:jc w:val="left"/>
        <w:rPr>
          <w:rFonts w:ascii="Arial" w:hAnsi="Arial" w:cs="Arial"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 AISM:  </w:t>
      </w:r>
    </w:p>
    <w:p w14:paraId="2EFF5347" w14:textId="21D92D56" w:rsidR="002C61FF" w:rsidRPr="002C61FF" w:rsidRDefault="002C61FF" w:rsidP="002C61FF">
      <w:pPr>
        <w:pStyle w:val="Titolo"/>
        <w:numPr>
          <w:ilvl w:val="0"/>
          <w:numId w:val="20"/>
        </w:numPr>
        <w:tabs>
          <w:tab w:val="left" w:pos="1276"/>
        </w:tabs>
        <w:ind w:left="720"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 w:rsidRPr="002C61FF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€ </w:t>
      </w:r>
      <w:r w:rsidR="006A6AE8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50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,00</w:t>
      </w:r>
      <w:r w:rsidRPr="002C61FF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 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fuori campo IVA DPR 6.10.1972, n. 633, art. 4</w:t>
      </w:r>
    </w:p>
    <w:p w14:paraId="7B68FC13" w14:textId="1352D9A0" w:rsidR="002C61FF" w:rsidRPr="002C61FF" w:rsidRDefault="002C61FF" w:rsidP="00380A0C">
      <w:pPr>
        <w:pStyle w:val="Titolo"/>
        <w:tabs>
          <w:tab w:val="left" w:pos="1276"/>
        </w:tabs>
        <w:ind w:left="720"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</w:p>
    <w:p w14:paraId="34579C02" w14:textId="77777777" w:rsidR="002C61FF" w:rsidRDefault="002C61FF" w:rsidP="002C61FF">
      <w:pPr>
        <w:pStyle w:val="Titolo"/>
        <w:tabs>
          <w:tab w:val="left" w:pos="709"/>
        </w:tabs>
        <w:ind w:left="720"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</w:p>
    <w:p w14:paraId="55271AB6" w14:textId="77777777" w:rsidR="002C61FF" w:rsidRDefault="002C61FF" w:rsidP="002C61FF">
      <w:pPr>
        <w:pStyle w:val="Titolo"/>
        <w:tabs>
          <w:tab w:val="left" w:pos="709"/>
        </w:tabs>
        <w:ind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ab/>
      </w:r>
      <w:r w:rsidRPr="002C61FF">
        <w:rPr>
          <w:rFonts w:ascii="Arial" w:hAnsi="Arial" w:cs="Arial"/>
          <w:color w:val="404040" w:themeColor="text1" w:themeTint="BF"/>
          <w:sz w:val="20"/>
        </w:rPr>
        <w:t>Non Associati AISM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 xml:space="preserve">: </w:t>
      </w:r>
    </w:p>
    <w:p w14:paraId="521450A8" w14:textId="65B778D1" w:rsidR="002C61FF" w:rsidRDefault="002C61FF" w:rsidP="002C61FF">
      <w:pPr>
        <w:pStyle w:val="Titolo"/>
        <w:numPr>
          <w:ilvl w:val="0"/>
          <w:numId w:val="21"/>
        </w:numPr>
        <w:tabs>
          <w:tab w:val="left" w:pos="1276"/>
        </w:tabs>
        <w:ind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 xml:space="preserve">€ </w:t>
      </w:r>
      <w:r w:rsidR="006A6AE8">
        <w:rPr>
          <w:rFonts w:ascii="Arial" w:hAnsi="Arial" w:cs="Arial"/>
          <w:b w:val="0"/>
          <w:bCs/>
          <w:color w:val="404040" w:themeColor="text1" w:themeTint="BF"/>
          <w:sz w:val="20"/>
        </w:rPr>
        <w:t>80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>,00 + IVA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="00FC7605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22%</w:t>
      </w:r>
    </w:p>
    <w:p w14:paraId="411EBBD9" w14:textId="77777777" w:rsidR="002C61FF" w:rsidRPr="00735C89" w:rsidRDefault="002C61FF" w:rsidP="002C61FF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EF261CF" w14:textId="77777777" w:rsidR="007E1DF2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>Il pagamento dovrà essere effettuato all’atto dell’iscrizione a mezzo:</w:t>
      </w:r>
    </w:p>
    <w:p w14:paraId="639F36C9" w14:textId="77777777" w:rsidR="005F6DFE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 xml:space="preserve">Bonifico bancario sul c/c </w:t>
      </w:r>
      <w:r w:rsidRPr="00735C89">
        <w:rPr>
          <w:rFonts w:cs="Arial"/>
          <w:bCs/>
          <w:color w:val="404040" w:themeColor="text1" w:themeTint="BF"/>
          <w:sz w:val="20"/>
          <w:lang w:val="it-IT"/>
        </w:rPr>
        <w:t>40866457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 intestato </w:t>
      </w: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</w:t>
      </w:r>
      <w:r w:rsidR="007D1689"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Sviluppo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Marketing  </w:t>
      </w:r>
    </w:p>
    <w:p w14:paraId="6E05AF22" w14:textId="77777777" w:rsidR="005F6DFE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color w:val="404040" w:themeColor="text1" w:themeTint="BF"/>
          <w:sz w:val="20"/>
        </w:rPr>
      </w:pPr>
      <w:r w:rsidRPr="002B3710">
        <w:rPr>
          <w:rFonts w:cs="Arial"/>
          <w:bCs/>
          <w:color w:val="404040" w:themeColor="text1" w:themeTint="BF"/>
          <w:sz w:val="20"/>
        </w:rPr>
        <w:t xml:space="preserve">IBAN IT 73 G 02008 01616 </w:t>
      </w:r>
      <w:r w:rsidR="000C6507" w:rsidRPr="002B3710">
        <w:rPr>
          <w:rFonts w:cs="Arial"/>
          <w:bCs/>
          <w:color w:val="404040" w:themeColor="text1" w:themeTint="BF"/>
          <w:sz w:val="20"/>
        </w:rPr>
        <w:t>000040866457 BIC</w:t>
      </w:r>
      <w:r w:rsidRPr="002B3710">
        <w:rPr>
          <w:rFonts w:cs="Arial"/>
          <w:bCs/>
          <w:color w:val="404040" w:themeColor="text1" w:themeTint="BF"/>
          <w:sz w:val="20"/>
        </w:rPr>
        <w:t xml:space="preserve"> SWIFT UNCRITM1216</w:t>
      </w:r>
      <w:r w:rsidR="00177F2B" w:rsidRPr="002B3710">
        <w:rPr>
          <w:rFonts w:cs="Arial"/>
          <w:bCs/>
          <w:color w:val="404040" w:themeColor="text1" w:themeTint="BF"/>
          <w:sz w:val="20"/>
        </w:rPr>
        <w:t xml:space="preserve"> </w:t>
      </w:r>
    </w:p>
    <w:p w14:paraId="6B1C9DB1" w14:textId="77777777"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14:paraId="43DA7055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Tempi e Modalità di Recesso</w:t>
      </w:r>
    </w:p>
    <w:p w14:paraId="2E144F69" w14:textId="5907F17F" w:rsidR="005F6DFE" w:rsidRPr="002B3710" w:rsidRDefault="00F079E3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È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14:paraId="5C374383" w14:textId="77777777"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25E6A9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14:paraId="7C0EB4B6" w14:textId="77777777" w:rsidR="007E1DF2" w:rsidRPr="00735C89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Sviluppo Marketing </w:t>
      </w:r>
      <w:r w:rsidRPr="00735C89">
        <w:rPr>
          <w:rFonts w:cs="Arial"/>
          <w:color w:val="404040" w:themeColor="text1" w:themeTint="BF"/>
          <w:sz w:val="20"/>
          <w:lang w:val="it-IT"/>
        </w:rPr>
        <w:t>si riserva la facoltà di rinviare o annullare il corso prog</w:t>
      </w:r>
      <w:r w:rsidR="006D4E7F" w:rsidRPr="00735C89">
        <w:rPr>
          <w:rFonts w:cs="Arial"/>
          <w:color w:val="404040" w:themeColor="text1" w:themeTint="BF"/>
          <w:sz w:val="20"/>
          <w:lang w:val="it-IT"/>
        </w:rPr>
        <w:t xml:space="preserve">rammato dandone comunicazione a mezzo 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e-mail ai partecipanti entro tre giorni lavorativi prima della data di inizio del corso, in tal caso suo unico obbligo è provvedere al rimborso dell’importo ricevuto senza ulteriori oneri. Altresì si riserva la facoltà di modificare il programma/sede del corso e/o sostituire i docenti indicati con altri docenti di pari livello professionale. </w:t>
      </w:r>
    </w:p>
    <w:p w14:paraId="5B37A9B8" w14:textId="77777777" w:rsidR="00D628B9" w:rsidRPr="00735C89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</w:p>
    <w:p w14:paraId="0176DE93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Foro Competente</w:t>
      </w:r>
    </w:p>
    <w:p w14:paraId="48456200" w14:textId="77777777"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14:paraId="28CD8779" w14:textId="77777777"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FD2FA5B" w14:textId="77777777"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14:paraId="0BDB6741" w14:textId="77777777"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14:paraId="7B14D531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14:paraId="6943BBEC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14:paraId="668D4824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14:paraId="55156D2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9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14:paraId="3208AC4F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1C72F50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0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0"/>
    <w:p w14:paraId="216ED70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14:paraId="343BB52E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14:paraId="71A281CC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14:paraId="025A5205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Base Giuridica: l'interessato ha espresso il consenso al trattamento dei propri dati personali per una o più specifiche finalità.</w:t>
      </w:r>
    </w:p>
    <w:p w14:paraId="5E09344D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22284771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14:paraId="7E497FE1" w14:textId="77777777"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4BBE607" w14:textId="77777777" w:rsidR="005F6543" w:rsidRPr="002B3710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Titolare del trattamento - AISM – Associazione Italiana Sviluppo Marketing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–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– 20149 Milano - </w:t>
      </w:r>
    </w:p>
    <w:p w14:paraId="17748E29" w14:textId="77777777"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D7E78C8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14:paraId="27EC923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14:paraId="39B1D757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769F0782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14:paraId="4DEFFD70" w14:textId="77777777"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14:paraId="0ADA8B3B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14:paraId="7D1C0C3B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14:paraId="380E1D4F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0872C81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14:paraId="2CC30B4F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14:paraId="5195A340" w14:textId="77777777"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14:paraId="74A4A80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BCE6C27" w14:textId="77777777"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0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14:paraId="6918181D" w14:textId="77777777"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620BCA" w14:textId="77777777"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FF75DF" w14:paraId="1B890028" w14:textId="77777777" w:rsidTr="004807FC">
        <w:tc>
          <w:tcPr>
            <w:tcW w:w="7371" w:type="dxa"/>
          </w:tcPr>
          <w:p w14:paraId="386B3CDE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0AED7D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4589EA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C87DA4" w14:textId="77777777"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FF75DF" w14:paraId="234A509B" w14:textId="77777777" w:rsidTr="004807FC">
        <w:tc>
          <w:tcPr>
            <w:tcW w:w="7371" w:type="dxa"/>
          </w:tcPr>
          <w:p w14:paraId="71D7B081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>Firma per accettazione (con timbro per azienda)</w:t>
            </w:r>
          </w:p>
          <w:p w14:paraId="7A9B4AFB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329884C8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202AC167" w14:textId="77777777" w:rsidR="004807FC" w:rsidRPr="00612238" w:rsidRDefault="004807FC" w:rsidP="00A611A0">
            <w:pPr>
              <w:pStyle w:val="Corpodeltesto2"/>
              <w:ind w:left="360" w:right="282"/>
              <w:jc w:val="center"/>
              <w:rPr>
                <w:rFonts w:ascii="Arial" w:eastAsia="Times New Roman" w:hAnsi="Arial" w:cs="Arial"/>
                <w:noProof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4807FC" w:rsidRPr="00612238" w14:paraId="107E064C" w14:textId="77777777" w:rsidTr="004807FC">
        <w:tc>
          <w:tcPr>
            <w:tcW w:w="7371" w:type="dxa"/>
          </w:tcPr>
          <w:p w14:paraId="75030905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 xml:space="preserve">Luogo &amp; Data </w:t>
            </w:r>
          </w:p>
        </w:tc>
      </w:tr>
    </w:tbl>
    <w:p w14:paraId="4DC4404A" w14:textId="77777777"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14:paraId="7CE336F0" w14:textId="77777777"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1F51" w14:textId="77777777" w:rsidR="006B244B" w:rsidRDefault="006B244B" w:rsidP="00F21CC6">
      <w:r>
        <w:separator/>
      </w:r>
    </w:p>
  </w:endnote>
  <w:endnote w:type="continuationSeparator" w:id="0">
    <w:p w14:paraId="06750854" w14:textId="77777777" w:rsidR="006B244B" w:rsidRDefault="006B244B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14:paraId="2528B77D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3311339A" w14:textId="77777777" w:rsidR="000C6507" w:rsidRPr="00735C89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  <w:lang w:val="it-IT"/>
            </w:rPr>
          </w:pPr>
          <w:r w:rsidRPr="00735C89">
            <w:rPr>
              <w:rFonts w:ascii="Verdana" w:hAnsi="Verdana"/>
              <w:b/>
              <w:color w:val="002060"/>
              <w:spacing w:val="40"/>
              <w:sz w:val="16"/>
              <w:lang w:val="it-IT"/>
            </w:rPr>
            <w:t>AISM</w:t>
          </w:r>
          <w:r w:rsidRPr="00735C89">
            <w:rPr>
              <w:rFonts w:ascii="Verdana" w:hAnsi="Verdana"/>
              <w:color w:val="002060"/>
              <w:sz w:val="16"/>
              <w:lang w:val="it-IT"/>
            </w:rPr>
            <w:t xml:space="preserve"> </w:t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via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35F570D0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23F5BB8C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14:paraId="3CCFF7B0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2613F0C8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6608EF3D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7FCED50B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14:paraId="115DFBF9" w14:textId="77777777"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DA0" w14:textId="77777777"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 wp14:anchorId="2D8F836D" wp14:editId="75B1AA09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52CA" w14:textId="77777777" w:rsidR="006B244B" w:rsidRDefault="006B244B" w:rsidP="00F21CC6">
      <w:r>
        <w:separator/>
      </w:r>
    </w:p>
  </w:footnote>
  <w:footnote w:type="continuationSeparator" w:id="0">
    <w:p w14:paraId="5AAA9EC0" w14:textId="77777777" w:rsidR="006B244B" w:rsidRDefault="006B244B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64" w14:textId="77777777"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 wp14:anchorId="7DB4CC40" wp14:editId="1C0CAE82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14:paraId="37ECA306" w14:textId="77777777"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79309C"/>
    <w:multiLevelType w:val="hybridMultilevel"/>
    <w:tmpl w:val="A1CC8EF6"/>
    <w:lvl w:ilvl="0" w:tplc="F104BB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4224"/>
    <w:multiLevelType w:val="hybridMultilevel"/>
    <w:tmpl w:val="7C6A7C1C"/>
    <w:lvl w:ilvl="0" w:tplc="A2BEFF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B71FF"/>
    <w:multiLevelType w:val="hybridMultilevel"/>
    <w:tmpl w:val="341C6894"/>
    <w:lvl w:ilvl="0" w:tplc="12F48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2857">
    <w:abstractNumId w:val="4"/>
  </w:num>
  <w:num w:numId="2" w16cid:durableId="199824419">
    <w:abstractNumId w:val="18"/>
  </w:num>
  <w:num w:numId="3" w16cid:durableId="156312856">
    <w:abstractNumId w:val="21"/>
  </w:num>
  <w:num w:numId="4" w16cid:durableId="1259096968">
    <w:abstractNumId w:val="19"/>
  </w:num>
  <w:num w:numId="5" w16cid:durableId="1602564372">
    <w:abstractNumId w:val="15"/>
  </w:num>
  <w:num w:numId="6" w16cid:durableId="457722589">
    <w:abstractNumId w:val="16"/>
  </w:num>
  <w:num w:numId="7" w16cid:durableId="1502310096">
    <w:abstractNumId w:val="12"/>
  </w:num>
  <w:num w:numId="8" w16cid:durableId="1253195887">
    <w:abstractNumId w:val="0"/>
  </w:num>
  <w:num w:numId="9" w16cid:durableId="1181969867">
    <w:abstractNumId w:val="20"/>
  </w:num>
  <w:num w:numId="10" w16cid:durableId="218057783">
    <w:abstractNumId w:val="8"/>
  </w:num>
  <w:num w:numId="11" w16cid:durableId="675618847">
    <w:abstractNumId w:val="5"/>
  </w:num>
  <w:num w:numId="12" w16cid:durableId="1824811689">
    <w:abstractNumId w:val="14"/>
  </w:num>
  <w:num w:numId="13" w16cid:durableId="165217881">
    <w:abstractNumId w:val="13"/>
  </w:num>
  <w:num w:numId="14" w16cid:durableId="300427673">
    <w:abstractNumId w:val="2"/>
  </w:num>
  <w:num w:numId="15" w16cid:durableId="1277561524">
    <w:abstractNumId w:val="1"/>
  </w:num>
  <w:num w:numId="16" w16cid:durableId="916207644">
    <w:abstractNumId w:val="3"/>
  </w:num>
  <w:num w:numId="17" w16cid:durableId="517741590">
    <w:abstractNumId w:val="10"/>
  </w:num>
  <w:num w:numId="18" w16cid:durableId="164757901">
    <w:abstractNumId w:val="7"/>
  </w:num>
  <w:num w:numId="19" w16cid:durableId="519585150">
    <w:abstractNumId w:val="11"/>
  </w:num>
  <w:num w:numId="20" w16cid:durableId="2030443158">
    <w:abstractNumId w:val="6"/>
  </w:num>
  <w:num w:numId="21" w16cid:durableId="58401231">
    <w:abstractNumId w:val="9"/>
  </w:num>
  <w:num w:numId="22" w16cid:durableId="19523252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37FAA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67D56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C2C40"/>
    <w:rsid w:val="001E2C81"/>
    <w:rsid w:val="001E2FE1"/>
    <w:rsid w:val="001E3C3A"/>
    <w:rsid w:val="001F166F"/>
    <w:rsid w:val="001F1F2C"/>
    <w:rsid w:val="001F3BD4"/>
    <w:rsid w:val="001F47C6"/>
    <w:rsid w:val="001F5D0D"/>
    <w:rsid w:val="001F5DE4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3710"/>
    <w:rsid w:val="002B58ED"/>
    <w:rsid w:val="002B63E2"/>
    <w:rsid w:val="002B74CB"/>
    <w:rsid w:val="002C46C8"/>
    <w:rsid w:val="002C61FF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6EA7"/>
    <w:rsid w:val="003607E2"/>
    <w:rsid w:val="00361AF9"/>
    <w:rsid w:val="00370879"/>
    <w:rsid w:val="00375109"/>
    <w:rsid w:val="0038034E"/>
    <w:rsid w:val="00380A0C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38F"/>
    <w:rsid w:val="004727E5"/>
    <w:rsid w:val="00474A24"/>
    <w:rsid w:val="004753B0"/>
    <w:rsid w:val="004807FC"/>
    <w:rsid w:val="00482C73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2C2B"/>
    <w:rsid w:val="005F5438"/>
    <w:rsid w:val="005F6505"/>
    <w:rsid w:val="005F6543"/>
    <w:rsid w:val="005F6569"/>
    <w:rsid w:val="005F6DFE"/>
    <w:rsid w:val="005F7498"/>
    <w:rsid w:val="0060156E"/>
    <w:rsid w:val="0060405C"/>
    <w:rsid w:val="00606F40"/>
    <w:rsid w:val="00612238"/>
    <w:rsid w:val="0061248A"/>
    <w:rsid w:val="00612F2E"/>
    <w:rsid w:val="0061706E"/>
    <w:rsid w:val="006172A4"/>
    <w:rsid w:val="006174C5"/>
    <w:rsid w:val="00617879"/>
    <w:rsid w:val="00620151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A6AE8"/>
    <w:rsid w:val="006A733B"/>
    <w:rsid w:val="006B0913"/>
    <w:rsid w:val="006B244B"/>
    <w:rsid w:val="006B5DD2"/>
    <w:rsid w:val="006B7BAF"/>
    <w:rsid w:val="006C3BA3"/>
    <w:rsid w:val="006C55FD"/>
    <w:rsid w:val="006D1E97"/>
    <w:rsid w:val="006D4E7F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5C89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6179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73E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17BE"/>
    <w:rsid w:val="009833C0"/>
    <w:rsid w:val="00984AB2"/>
    <w:rsid w:val="00985B69"/>
    <w:rsid w:val="00991E20"/>
    <w:rsid w:val="00992ABE"/>
    <w:rsid w:val="009955EB"/>
    <w:rsid w:val="00996AB6"/>
    <w:rsid w:val="00997074"/>
    <w:rsid w:val="009B6D41"/>
    <w:rsid w:val="009C0727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36ABD"/>
    <w:rsid w:val="00A43163"/>
    <w:rsid w:val="00A43404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79F"/>
    <w:rsid w:val="00B56A88"/>
    <w:rsid w:val="00B613C8"/>
    <w:rsid w:val="00B627D8"/>
    <w:rsid w:val="00B656B9"/>
    <w:rsid w:val="00B71883"/>
    <w:rsid w:val="00B720E9"/>
    <w:rsid w:val="00B72305"/>
    <w:rsid w:val="00B7254D"/>
    <w:rsid w:val="00B72805"/>
    <w:rsid w:val="00B76CD3"/>
    <w:rsid w:val="00B87DF2"/>
    <w:rsid w:val="00B903A7"/>
    <w:rsid w:val="00B92FBF"/>
    <w:rsid w:val="00B96FB2"/>
    <w:rsid w:val="00BA04A6"/>
    <w:rsid w:val="00BA0CE8"/>
    <w:rsid w:val="00BA388A"/>
    <w:rsid w:val="00BA6744"/>
    <w:rsid w:val="00BC181F"/>
    <w:rsid w:val="00BC1E51"/>
    <w:rsid w:val="00BC4BD8"/>
    <w:rsid w:val="00BC5E89"/>
    <w:rsid w:val="00BD106E"/>
    <w:rsid w:val="00BD3846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7A1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0EF5"/>
    <w:rsid w:val="00EB2A98"/>
    <w:rsid w:val="00EC28BB"/>
    <w:rsid w:val="00EC7BC0"/>
    <w:rsid w:val="00EE2108"/>
    <w:rsid w:val="00EE243A"/>
    <w:rsid w:val="00EE3ED6"/>
    <w:rsid w:val="00EF06B7"/>
    <w:rsid w:val="00EF2034"/>
    <w:rsid w:val="00EF340C"/>
    <w:rsid w:val="00F06AE9"/>
    <w:rsid w:val="00F079E3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C7605"/>
    <w:rsid w:val="00FD066C"/>
    <w:rsid w:val="00FD19D4"/>
    <w:rsid w:val="00FD2480"/>
    <w:rsid w:val="00FE480C"/>
    <w:rsid w:val="00FE5B62"/>
    <w:rsid w:val="00FF01A6"/>
    <w:rsid w:val="00FF2A20"/>
    <w:rsid w:val="00FF3B12"/>
    <w:rsid w:val="00FF75D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B4652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m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sm.org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sm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623-8E38-49D6-878A-D8262C8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Laura Abà</cp:lastModifiedBy>
  <cp:revision>6</cp:revision>
  <cp:lastPrinted>2019-05-27T08:53:00Z</cp:lastPrinted>
  <dcterms:created xsi:type="dcterms:W3CDTF">2024-09-13T10:45:00Z</dcterms:created>
  <dcterms:modified xsi:type="dcterms:W3CDTF">2024-09-19T09:40:00Z</dcterms:modified>
</cp:coreProperties>
</file>